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79" w:rsidRDefault="00E93F79">
      <w:r>
        <w:t>от 24.11.2015</w:t>
      </w:r>
    </w:p>
    <w:p w:rsidR="00E93F79" w:rsidRDefault="00E93F79"/>
    <w:p w:rsidR="00E93F79" w:rsidRDefault="00E93F79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E93F79" w:rsidRDefault="00E93F79">
      <w:r>
        <w:t>Общество с ограниченной ответственностью «ПРОЕКТНО-СТРОИТЕЛЬНАЯ КОМПАНИЯ «АЛЬЯНССТРОЙ» ИНН 2312226350</w:t>
      </w:r>
    </w:p>
    <w:p w:rsidR="00E93F79" w:rsidRDefault="00E93F79">
      <w:r>
        <w:t>Общество с ограниченной ответственностью «Проект 2.0» ИНН 2538136796</w:t>
      </w:r>
    </w:p>
    <w:p w:rsidR="00E93F79" w:rsidRDefault="00E93F79">
      <w:r>
        <w:t>Общество с ограниченной ответственностью «АРЕНАСОЛЮШНС» ИНН 7719408384</w:t>
      </w:r>
    </w:p>
    <w:p w:rsidR="00E93F79" w:rsidRDefault="00E93F7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93F79"/>
    <w:rsid w:val="00045D12"/>
    <w:rsid w:val="0052439B"/>
    <w:rsid w:val="00B80071"/>
    <w:rsid w:val="00CF2800"/>
    <w:rsid w:val="00E113EE"/>
    <w:rsid w:val="00E93F79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